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CB0A6" w14:textId="36D52710" w:rsidR="00EE4F93" w:rsidRPr="00EE4F93" w:rsidRDefault="00EE4F93" w:rsidP="00EE4F93">
      <w:pPr>
        <w:spacing w:after="0"/>
        <w:jc w:val="center"/>
        <w:rPr>
          <w:b/>
          <w:bCs/>
          <w:sz w:val="24"/>
          <w:szCs w:val="24"/>
        </w:rPr>
      </w:pPr>
      <w:r w:rsidRPr="00EE4F93">
        <w:rPr>
          <w:b/>
          <w:bCs/>
          <w:sz w:val="24"/>
          <w:szCs w:val="24"/>
        </w:rPr>
        <w:t>Заявка на выступление с докладом</w:t>
      </w:r>
      <w:r>
        <w:rPr>
          <w:b/>
          <w:bCs/>
          <w:sz w:val="24"/>
          <w:szCs w:val="24"/>
        </w:rPr>
        <w:t xml:space="preserve"> в рамках </w:t>
      </w:r>
    </w:p>
    <w:p w14:paraId="38DF142D" w14:textId="77777777" w:rsidR="00A23245" w:rsidRDefault="00A23245" w:rsidP="00EE4F93">
      <w:pPr>
        <w:spacing w:after="0"/>
        <w:jc w:val="center"/>
        <w:rPr>
          <w:b/>
          <w:bCs/>
          <w:sz w:val="24"/>
          <w:szCs w:val="24"/>
        </w:rPr>
      </w:pPr>
      <w:r w:rsidRPr="00A23245">
        <w:rPr>
          <w:b/>
          <w:bCs/>
          <w:sz w:val="24"/>
          <w:szCs w:val="24"/>
        </w:rPr>
        <w:t xml:space="preserve">Конференция АБИСС по вопросам </w:t>
      </w:r>
      <w:proofErr w:type="spellStart"/>
      <w:r w:rsidRPr="00A23245">
        <w:rPr>
          <w:b/>
          <w:bCs/>
          <w:sz w:val="24"/>
          <w:szCs w:val="24"/>
        </w:rPr>
        <w:t>регуляторики</w:t>
      </w:r>
      <w:proofErr w:type="spellEnd"/>
      <w:r w:rsidRPr="00A23245">
        <w:rPr>
          <w:b/>
          <w:bCs/>
          <w:sz w:val="24"/>
          <w:szCs w:val="24"/>
        </w:rPr>
        <w:t xml:space="preserve"> информационной безопасности </w:t>
      </w:r>
    </w:p>
    <w:p w14:paraId="34B686DB" w14:textId="66F0DAB0" w:rsidR="00EE4F93" w:rsidRDefault="00EF4112" w:rsidP="00EE4F9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8</w:t>
      </w:r>
      <w:r w:rsidR="00A23245" w:rsidRPr="00A23245">
        <w:rPr>
          <w:b/>
          <w:bCs/>
          <w:sz w:val="24"/>
          <w:szCs w:val="24"/>
        </w:rPr>
        <w:t xml:space="preserve"> октября 202</w:t>
      </w:r>
      <w:r>
        <w:rPr>
          <w:b/>
          <w:bCs/>
          <w:sz w:val="24"/>
          <w:szCs w:val="24"/>
        </w:rPr>
        <w:t>5</w:t>
      </w:r>
      <w:r w:rsidR="00A23245" w:rsidRPr="00A23245">
        <w:rPr>
          <w:b/>
          <w:bCs/>
          <w:sz w:val="24"/>
          <w:szCs w:val="24"/>
        </w:rPr>
        <w:t xml:space="preserve"> года</w:t>
      </w:r>
    </w:p>
    <w:p w14:paraId="35431487" w14:textId="6F7AB782" w:rsidR="00E36780" w:rsidRPr="00A23245" w:rsidRDefault="007B0D02" w:rsidP="00E36780">
      <w:pPr>
        <w:rPr>
          <w:u w:val="single"/>
        </w:rPr>
      </w:pPr>
      <w:r w:rsidRPr="00A23245">
        <w:rPr>
          <w:u w:val="single"/>
        </w:rPr>
        <w:t xml:space="preserve">Планируемые </w:t>
      </w:r>
      <w:r w:rsidR="00B2173F" w:rsidRPr="00A23245">
        <w:rPr>
          <w:u w:val="single"/>
        </w:rPr>
        <w:t>к обсуждению темы</w:t>
      </w:r>
      <w:r w:rsidRPr="00A23245">
        <w:rPr>
          <w:u w:val="single"/>
        </w:rPr>
        <w:t>:</w:t>
      </w:r>
    </w:p>
    <w:p w14:paraId="3C9003DA" w14:textId="77777777" w:rsidR="00EF4112" w:rsidRPr="00525CB1" w:rsidRDefault="00EF4112" w:rsidP="00EF4112">
      <w:pPr>
        <w:pStyle w:val="a3"/>
        <w:numPr>
          <w:ilvl w:val="0"/>
          <w:numId w:val="13"/>
        </w:numPr>
        <w:suppressAutoHyphens/>
        <w:spacing w:line="256" w:lineRule="auto"/>
        <w:rPr>
          <w:rFonts w:ascii="Calibri" w:eastAsia="Calibri" w:hAnsi="Calibri" w:cs="Calibri"/>
          <w:color w:val="000000" w:themeColor="text1"/>
        </w:rPr>
      </w:pPr>
      <w:bookmarkStart w:id="0" w:name="_Hlk200101539"/>
      <w:r>
        <w:rPr>
          <w:rFonts w:eastAsia="Calibri" w:cs="Calibri"/>
          <w:color w:val="000000" w:themeColor="text1"/>
        </w:rPr>
        <w:t>Актуальные изменения регуляторных требований по информационной безопасности, возможность их гармонизации и вопросы внедрения</w:t>
      </w:r>
    </w:p>
    <w:p w14:paraId="7BF0870D" w14:textId="77777777" w:rsidR="00EF4112" w:rsidRPr="00A51F7D" w:rsidRDefault="00EF4112" w:rsidP="00EF4112">
      <w:pPr>
        <w:pStyle w:val="a3"/>
        <w:numPr>
          <w:ilvl w:val="0"/>
          <w:numId w:val="13"/>
        </w:numPr>
        <w:suppressAutoHyphens/>
        <w:spacing w:line="256" w:lineRule="auto"/>
        <w:rPr>
          <w:rFonts w:ascii="Calibri" w:eastAsia="Calibri" w:hAnsi="Calibri" w:cs="Calibri"/>
          <w:color w:val="000000" w:themeColor="text1"/>
        </w:rPr>
      </w:pPr>
      <w:r>
        <w:rPr>
          <w:rFonts w:eastAsia="Calibri" w:cs="Calibri"/>
          <w:color w:val="000000" w:themeColor="text1"/>
        </w:rPr>
        <w:t>Место саморегуляции сферы информационной безопасности на уровне бизнеса и отдельных организаций</w:t>
      </w:r>
    </w:p>
    <w:p w14:paraId="5579FB27" w14:textId="77777777" w:rsidR="00EF4112" w:rsidRPr="00A51F7D" w:rsidRDefault="00EF4112" w:rsidP="00EF4112">
      <w:pPr>
        <w:pStyle w:val="a3"/>
        <w:numPr>
          <w:ilvl w:val="0"/>
          <w:numId w:val="13"/>
        </w:numPr>
        <w:suppressAutoHyphens/>
        <w:spacing w:line="256" w:lineRule="auto"/>
        <w:rPr>
          <w:rFonts w:ascii="Calibri" w:eastAsia="Calibri" w:hAnsi="Calibri" w:cs="Calibri"/>
          <w:color w:val="000000" w:themeColor="text1"/>
        </w:rPr>
      </w:pPr>
      <w:r>
        <w:rPr>
          <w:rFonts w:eastAsia="Calibri" w:cs="Calibri"/>
          <w:color w:val="000000" w:themeColor="text1"/>
        </w:rPr>
        <w:t>Практика о</w:t>
      </w:r>
      <w:r w:rsidRPr="00A51F7D">
        <w:rPr>
          <w:rFonts w:eastAsia="Calibri" w:cs="Calibri"/>
          <w:color w:val="000000" w:themeColor="text1"/>
        </w:rPr>
        <w:t>беспечени</w:t>
      </w:r>
      <w:r>
        <w:rPr>
          <w:rFonts w:eastAsia="Calibri" w:cs="Calibri"/>
          <w:color w:val="000000" w:themeColor="text1"/>
        </w:rPr>
        <w:t>я</w:t>
      </w:r>
      <w:r w:rsidRPr="00A51F7D">
        <w:rPr>
          <w:rFonts w:eastAsia="Calibri" w:cs="Calibri"/>
          <w:color w:val="000000" w:themeColor="text1"/>
        </w:rPr>
        <w:t xml:space="preserve"> безопасности критической информационной инфраструктуры в различных отраслях экономики</w:t>
      </w:r>
    </w:p>
    <w:p w14:paraId="43A4E3B4" w14:textId="77777777" w:rsidR="00EF4112" w:rsidRDefault="00EF4112" w:rsidP="00EF4112">
      <w:pPr>
        <w:pStyle w:val="a3"/>
        <w:numPr>
          <w:ilvl w:val="0"/>
          <w:numId w:val="13"/>
        </w:numPr>
        <w:suppressAutoHyphens/>
        <w:spacing w:line="256" w:lineRule="auto"/>
        <w:rPr>
          <w:rFonts w:ascii="Calibri" w:hAnsi="Calibri"/>
        </w:rPr>
      </w:pPr>
      <w:r>
        <w:t xml:space="preserve">Защита информации, обеспечение </w:t>
      </w:r>
      <w:proofErr w:type="spellStart"/>
      <w:r>
        <w:t>опернадежности</w:t>
      </w:r>
      <w:proofErr w:type="spellEnd"/>
      <w:r>
        <w:t xml:space="preserve"> и управление </w:t>
      </w:r>
      <w:proofErr w:type="spellStart"/>
      <w:r>
        <w:t>киберрисками</w:t>
      </w:r>
      <w:proofErr w:type="spellEnd"/>
      <w:r>
        <w:t xml:space="preserve"> в финансовой отрасли</w:t>
      </w:r>
    </w:p>
    <w:p w14:paraId="27C056BF" w14:textId="77777777" w:rsidR="00EF4112" w:rsidRPr="00A51F7D" w:rsidRDefault="00EF4112" w:rsidP="00EF4112">
      <w:pPr>
        <w:pStyle w:val="a3"/>
        <w:numPr>
          <w:ilvl w:val="0"/>
          <w:numId w:val="13"/>
        </w:numPr>
        <w:suppressAutoHyphens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Практика оценки</w:t>
      </w:r>
      <w:r w:rsidRPr="00A51F7D">
        <w:rPr>
          <w:rFonts w:ascii="Calibri" w:eastAsia="Calibri" w:hAnsi="Calibri" w:cs="Calibri"/>
          <w:color w:val="000000" w:themeColor="text1"/>
        </w:rPr>
        <w:t xml:space="preserve"> уровня зрелости</w:t>
      </w:r>
      <w:r>
        <w:rPr>
          <w:rFonts w:ascii="Calibri" w:eastAsia="Calibri" w:hAnsi="Calibri" w:cs="Calibri"/>
          <w:color w:val="000000" w:themeColor="text1"/>
        </w:rPr>
        <w:t xml:space="preserve"> информационной безопасности в организации, ее влияние на управление и развитие функции ИБ</w:t>
      </w:r>
    </w:p>
    <w:p w14:paraId="18CC9583" w14:textId="77777777" w:rsidR="00EF4112" w:rsidRPr="00BA55D3" w:rsidRDefault="00EF4112" w:rsidP="00EF4112">
      <w:pPr>
        <w:pStyle w:val="a3"/>
        <w:numPr>
          <w:ilvl w:val="0"/>
          <w:numId w:val="13"/>
        </w:numPr>
        <w:suppressAutoHyphens/>
        <w:spacing w:line="256" w:lineRule="auto"/>
        <w:rPr>
          <w:color w:val="000000" w:themeColor="text1"/>
        </w:rPr>
      </w:pPr>
      <w:r w:rsidRPr="00BA55D3">
        <w:rPr>
          <w:color w:val="000000" w:themeColor="text1"/>
        </w:rPr>
        <w:t xml:space="preserve">Безопасность программного обеспечения: стандарты безопасной разработки, внедрение процессов </w:t>
      </w:r>
      <w:proofErr w:type="spellStart"/>
      <w:r w:rsidRPr="00BA55D3">
        <w:rPr>
          <w:color w:val="000000" w:themeColor="text1"/>
          <w:lang w:val="en-US"/>
        </w:rPr>
        <w:t>DevSecOps</w:t>
      </w:r>
      <w:proofErr w:type="spellEnd"/>
      <w:r w:rsidRPr="00BA55D3">
        <w:rPr>
          <w:color w:val="000000" w:themeColor="text1"/>
        </w:rPr>
        <w:t xml:space="preserve"> и сертификация процессов</w:t>
      </w:r>
      <w:r>
        <w:rPr>
          <w:color w:val="000000" w:themeColor="text1"/>
        </w:rPr>
        <w:t xml:space="preserve"> РБПО</w:t>
      </w:r>
    </w:p>
    <w:p w14:paraId="7B9077EF" w14:textId="77777777" w:rsidR="00EF4112" w:rsidRPr="00A51F7D" w:rsidRDefault="00EF4112" w:rsidP="00EF4112">
      <w:pPr>
        <w:pStyle w:val="a3"/>
        <w:numPr>
          <w:ilvl w:val="0"/>
          <w:numId w:val="13"/>
        </w:numPr>
        <w:suppressAutoHyphens/>
        <w:rPr>
          <w:rFonts w:ascii="Calibri" w:hAnsi="Calibri"/>
        </w:rPr>
      </w:pPr>
      <w:r>
        <w:rPr>
          <w:rFonts w:ascii="Calibri" w:hAnsi="Calibri"/>
        </w:rPr>
        <w:t xml:space="preserve">Развитие </w:t>
      </w:r>
      <w:proofErr w:type="spellStart"/>
      <w:r>
        <w:rPr>
          <w:rFonts w:ascii="Calibri" w:hAnsi="Calibri"/>
        </w:rPr>
        <w:t>регуляторики</w:t>
      </w:r>
      <w:proofErr w:type="spellEnd"/>
      <w:r>
        <w:rPr>
          <w:rFonts w:ascii="Calibri" w:hAnsi="Calibri"/>
        </w:rPr>
        <w:t xml:space="preserve"> и практика защиты данных и конфиденциальной информации, отраслевые стандарты и методики оценки </w:t>
      </w:r>
      <w:bookmarkEnd w:id="0"/>
    </w:p>
    <w:p w14:paraId="67C7C9ED" w14:textId="2AEB6B95" w:rsidR="007B0D02" w:rsidRPr="00A23245" w:rsidRDefault="00CB11B0" w:rsidP="00E36780">
      <w:pPr>
        <w:rPr>
          <w:u w:val="single"/>
        </w:rPr>
      </w:pPr>
      <w:bookmarkStart w:id="1" w:name="_GoBack"/>
      <w:bookmarkEnd w:id="1"/>
      <w:r w:rsidRPr="00A23245">
        <w:rPr>
          <w:u w:val="single"/>
        </w:rPr>
        <w:t>Требования к докладу:</w:t>
      </w:r>
      <w:r w:rsidR="00661C15" w:rsidRPr="00A23245">
        <w:rPr>
          <w:u w:val="single"/>
        </w:rPr>
        <w:t xml:space="preserve"> </w:t>
      </w:r>
    </w:p>
    <w:p w14:paraId="27067373" w14:textId="5E714C3B" w:rsidR="003C60CB" w:rsidRDefault="003C60CB" w:rsidP="003C60CB">
      <w:pPr>
        <w:pStyle w:val="a3"/>
        <w:numPr>
          <w:ilvl w:val="0"/>
          <w:numId w:val="10"/>
        </w:numPr>
      </w:pPr>
      <w:r>
        <w:t xml:space="preserve">тема доклада должна быть </w:t>
      </w:r>
      <w:r w:rsidR="000648B6">
        <w:t xml:space="preserve">в рамках </w:t>
      </w:r>
      <w:r w:rsidR="000C0C8E">
        <w:t xml:space="preserve">заявленной </w:t>
      </w:r>
      <w:r w:rsidR="000648B6">
        <w:t>тематики конференции</w:t>
      </w:r>
      <w:r w:rsidR="001D6CC4">
        <w:t>,</w:t>
      </w:r>
    </w:p>
    <w:p w14:paraId="31AC02BB" w14:textId="149F8B79" w:rsidR="004813F5" w:rsidRDefault="004813F5" w:rsidP="004813F5">
      <w:pPr>
        <w:pStyle w:val="a3"/>
        <w:numPr>
          <w:ilvl w:val="0"/>
          <w:numId w:val="10"/>
        </w:numPr>
      </w:pPr>
      <w:r>
        <w:t xml:space="preserve">доклад </w:t>
      </w:r>
      <w:r w:rsidR="007F3EFC">
        <w:t>не должен иметь продуктовый характер</w:t>
      </w:r>
      <w:r w:rsidR="00865DDA">
        <w:t>,</w:t>
      </w:r>
    </w:p>
    <w:p w14:paraId="14DDB595" w14:textId="693EE34B" w:rsidR="000648B6" w:rsidRDefault="00AA2357" w:rsidP="003C60CB">
      <w:pPr>
        <w:pStyle w:val="a3"/>
        <w:numPr>
          <w:ilvl w:val="0"/>
          <w:numId w:val="10"/>
        </w:numPr>
      </w:pPr>
      <w:r>
        <w:t>д</w:t>
      </w:r>
      <w:r w:rsidR="000648B6">
        <w:t xml:space="preserve">оклад </w:t>
      </w:r>
      <w:r w:rsidR="000048A4">
        <w:t>должен</w:t>
      </w:r>
      <w:r w:rsidR="00865DDA">
        <w:t xml:space="preserve"> </w:t>
      </w:r>
      <w:r>
        <w:t>описывать актуальную проблему и предлагать ее решение</w:t>
      </w:r>
      <w:r w:rsidR="001D6CC4">
        <w:t>,</w:t>
      </w:r>
    </w:p>
    <w:p w14:paraId="13C2E3F7" w14:textId="7628AF34" w:rsidR="00A23245" w:rsidRPr="00A23245" w:rsidRDefault="001D6CC4" w:rsidP="00A23245">
      <w:pPr>
        <w:pStyle w:val="a3"/>
        <w:numPr>
          <w:ilvl w:val="0"/>
          <w:numId w:val="10"/>
        </w:numPr>
      </w:pPr>
      <w:r>
        <w:t>докла</w:t>
      </w:r>
      <w:r w:rsidR="009B7387">
        <w:t>д</w:t>
      </w:r>
      <w:r>
        <w:t xml:space="preserve">чик должен иметь практический опыт работы с требованиями </w:t>
      </w:r>
      <w:r w:rsidR="000048A4">
        <w:t>ИБ</w:t>
      </w:r>
      <w:r w:rsidR="00300AC8"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6"/>
        <w:gridCol w:w="6514"/>
      </w:tblGrid>
      <w:tr w:rsidR="00F64A4D" w14:paraId="13C86881" w14:textId="77777777" w:rsidTr="00A23245">
        <w:tc>
          <w:tcPr>
            <w:tcW w:w="3256" w:type="dxa"/>
          </w:tcPr>
          <w:p w14:paraId="2E6B66DB" w14:textId="28DA3A0B" w:rsidR="00F64A4D" w:rsidRPr="004664FB" w:rsidRDefault="004664FB" w:rsidP="00F64A4D">
            <w:r w:rsidRPr="004664FB">
              <w:t>ФИО докладчика</w:t>
            </w:r>
          </w:p>
        </w:tc>
        <w:tc>
          <w:tcPr>
            <w:tcW w:w="6514" w:type="dxa"/>
          </w:tcPr>
          <w:p w14:paraId="69559880" w14:textId="3FD0CA33" w:rsidR="00F64A4D" w:rsidRPr="007F3079" w:rsidRDefault="00F64A4D" w:rsidP="00F64A4D"/>
        </w:tc>
      </w:tr>
      <w:tr w:rsidR="00F64A4D" w14:paraId="2ED761FC" w14:textId="77777777" w:rsidTr="00A23245">
        <w:tc>
          <w:tcPr>
            <w:tcW w:w="3256" w:type="dxa"/>
          </w:tcPr>
          <w:p w14:paraId="0A5DD5F6" w14:textId="28DA0D0B" w:rsidR="00F64A4D" w:rsidRPr="004664FB" w:rsidRDefault="004817C3" w:rsidP="00F64A4D">
            <w:r>
              <w:t>Должность</w:t>
            </w:r>
          </w:p>
        </w:tc>
        <w:tc>
          <w:tcPr>
            <w:tcW w:w="6514" w:type="dxa"/>
          </w:tcPr>
          <w:p w14:paraId="4CE60194" w14:textId="47E9CFF5" w:rsidR="00F64A4D" w:rsidRPr="004664FB" w:rsidRDefault="00F64A4D" w:rsidP="00F64A4D"/>
        </w:tc>
      </w:tr>
      <w:tr w:rsidR="00F64A4D" w14:paraId="434D5388" w14:textId="77777777" w:rsidTr="00A23245">
        <w:tc>
          <w:tcPr>
            <w:tcW w:w="3256" w:type="dxa"/>
          </w:tcPr>
          <w:p w14:paraId="17D6C482" w14:textId="799EFF5C" w:rsidR="00F64A4D" w:rsidRPr="004664FB" w:rsidRDefault="004817C3" w:rsidP="00F64A4D">
            <w:r>
              <w:t>Организация</w:t>
            </w:r>
          </w:p>
        </w:tc>
        <w:tc>
          <w:tcPr>
            <w:tcW w:w="6514" w:type="dxa"/>
          </w:tcPr>
          <w:p w14:paraId="253D7F67" w14:textId="6FDBC424" w:rsidR="00F64A4D" w:rsidRPr="007F3079" w:rsidRDefault="00F64A4D" w:rsidP="00F64A4D"/>
        </w:tc>
      </w:tr>
      <w:tr w:rsidR="00F64A4D" w14:paraId="354A85FA" w14:textId="77777777" w:rsidTr="00A23245">
        <w:tc>
          <w:tcPr>
            <w:tcW w:w="3256" w:type="dxa"/>
          </w:tcPr>
          <w:p w14:paraId="088A5C54" w14:textId="36E0614B" w:rsidR="00F64A4D" w:rsidRPr="004817C3" w:rsidRDefault="00D1782C" w:rsidP="00F64A4D">
            <w:pPr>
              <w:rPr>
                <w:lang w:val="en-US"/>
              </w:rPr>
            </w:pPr>
            <w:r>
              <w:t xml:space="preserve">Рабочий </w:t>
            </w:r>
            <w:r>
              <w:rPr>
                <w:lang w:val="en-US"/>
              </w:rPr>
              <w:t>e</w:t>
            </w:r>
            <w:r w:rsidR="004817C3">
              <w:rPr>
                <w:lang w:val="en-US"/>
              </w:rPr>
              <w:t>mail</w:t>
            </w:r>
          </w:p>
        </w:tc>
        <w:tc>
          <w:tcPr>
            <w:tcW w:w="6514" w:type="dxa"/>
          </w:tcPr>
          <w:p w14:paraId="3F04C6C7" w14:textId="5D00869F" w:rsidR="00F64A4D" w:rsidRPr="001B76F2" w:rsidRDefault="00F64A4D" w:rsidP="00F64A4D">
            <w:pPr>
              <w:rPr>
                <w:lang w:val="en-US"/>
              </w:rPr>
            </w:pPr>
          </w:p>
        </w:tc>
      </w:tr>
      <w:tr w:rsidR="00F64A4D" w14:paraId="53E287B8" w14:textId="77777777" w:rsidTr="00A23245">
        <w:tc>
          <w:tcPr>
            <w:tcW w:w="3256" w:type="dxa"/>
          </w:tcPr>
          <w:p w14:paraId="07029ED1" w14:textId="68C8BE6C" w:rsidR="00F64A4D" w:rsidRPr="004817C3" w:rsidRDefault="009468E4" w:rsidP="00F64A4D">
            <w:r>
              <w:t>Контактный т</w:t>
            </w:r>
            <w:r w:rsidR="004817C3">
              <w:t>елефон</w:t>
            </w:r>
          </w:p>
        </w:tc>
        <w:tc>
          <w:tcPr>
            <w:tcW w:w="6514" w:type="dxa"/>
          </w:tcPr>
          <w:p w14:paraId="0A9366FC" w14:textId="7839712D" w:rsidR="00F64A4D" w:rsidRPr="001B76F2" w:rsidRDefault="00F64A4D" w:rsidP="00F64A4D">
            <w:pPr>
              <w:rPr>
                <w:lang w:val="en-US"/>
              </w:rPr>
            </w:pPr>
          </w:p>
        </w:tc>
      </w:tr>
      <w:tr w:rsidR="00F64A4D" w14:paraId="5433CC04" w14:textId="77777777" w:rsidTr="00A23245">
        <w:tc>
          <w:tcPr>
            <w:tcW w:w="3256" w:type="dxa"/>
          </w:tcPr>
          <w:p w14:paraId="347D8432" w14:textId="347A107E" w:rsidR="00F64A4D" w:rsidRPr="004664FB" w:rsidRDefault="001A3B47" w:rsidP="00F64A4D">
            <w:r>
              <w:t>Тема доклада</w:t>
            </w:r>
          </w:p>
        </w:tc>
        <w:tc>
          <w:tcPr>
            <w:tcW w:w="6514" w:type="dxa"/>
          </w:tcPr>
          <w:p w14:paraId="4E4550A6" w14:textId="4EB7CF5F" w:rsidR="00F64A4D" w:rsidRPr="00D568AD" w:rsidRDefault="00F64A4D" w:rsidP="00BD4E64"/>
        </w:tc>
      </w:tr>
      <w:tr w:rsidR="00E267FA" w14:paraId="55D7A83D" w14:textId="77777777" w:rsidTr="00A23245">
        <w:trPr>
          <w:trHeight w:val="1284"/>
        </w:trPr>
        <w:tc>
          <w:tcPr>
            <w:tcW w:w="3256" w:type="dxa"/>
          </w:tcPr>
          <w:p w14:paraId="413F6C1B" w14:textId="1268A909" w:rsidR="00B065AB" w:rsidRDefault="00E267FA" w:rsidP="00F64A4D">
            <w:r>
              <w:t>Краткие тезисы</w:t>
            </w:r>
            <w:r w:rsidR="006E7C9E">
              <w:t xml:space="preserve"> </w:t>
            </w:r>
          </w:p>
          <w:p w14:paraId="54296741" w14:textId="77777777" w:rsidR="006E7C9E" w:rsidRPr="006E7C9E" w:rsidRDefault="006E7C9E" w:rsidP="00F64A4D"/>
          <w:p w14:paraId="5A70E65B" w14:textId="71E03433" w:rsidR="0076290C" w:rsidRDefault="00E267FA" w:rsidP="00F64A4D">
            <w:pPr>
              <w:rPr>
                <w:i/>
                <w:iCs/>
                <w:sz w:val="18"/>
                <w:szCs w:val="18"/>
              </w:rPr>
            </w:pPr>
            <w:r w:rsidRPr="0076290C">
              <w:rPr>
                <w:i/>
                <w:iCs/>
                <w:sz w:val="18"/>
                <w:szCs w:val="18"/>
              </w:rPr>
              <w:t xml:space="preserve">Описание доклада </w:t>
            </w:r>
            <w:r w:rsidR="004F5DA2" w:rsidRPr="0076290C">
              <w:rPr>
                <w:i/>
                <w:iCs/>
                <w:sz w:val="18"/>
                <w:szCs w:val="18"/>
              </w:rPr>
              <w:t xml:space="preserve">для размещения в программе </w:t>
            </w:r>
          </w:p>
          <w:p w14:paraId="161ED457" w14:textId="04DEC9FB" w:rsidR="00E267FA" w:rsidRDefault="004F5DA2" w:rsidP="00F64A4D">
            <w:pPr>
              <w:rPr>
                <w:i/>
                <w:iCs/>
                <w:sz w:val="18"/>
                <w:szCs w:val="18"/>
              </w:rPr>
            </w:pPr>
            <w:r w:rsidRPr="0076290C">
              <w:rPr>
                <w:i/>
                <w:iCs/>
                <w:sz w:val="18"/>
                <w:szCs w:val="18"/>
              </w:rPr>
              <w:t>(</w:t>
            </w:r>
            <w:r w:rsidR="0061650C">
              <w:rPr>
                <w:i/>
                <w:iCs/>
                <w:sz w:val="18"/>
                <w:szCs w:val="18"/>
              </w:rPr>
              <w:t>4</w:t>
            </w:r>
            <w:r w:rsidRPr="0076290C">
              <w:rPr>
                <w:i/>
                <w:iCs/>
                <w:sz w:val="18"/>
                <w:szCs w:val="18"/>
              </w:rPr>
              <w:t>00</w:t>
            </w:r>
            <w:r w:rsidR="00B05969">
              <w:rPr>
                <w:i/>
                <w:iCs/>
                <w:sz w:val="18"/>
                <w:szCs w:val="18"/>
              </w:rPr>
              <w:t xml:space="preserve"> </w:t>
            </w:r>
            <w:r w:rsidRPr="0076290C">
              <w:rPr>
                <w:i/>
                <w:iCs/>
                <w:sz w:val="18"/>
                <w:szCs w:val="18"/>
              </w:rPr>
              <w:t>-</w:t>
            </w:r>
            <w:r w:rsidR="00B05969">
              <w:rPr>
                <w:i/>
                <w:iCs/>
                <w:sz w:val="18"/>
                <w:szCs w:val="18"/>
              </w:rPr>
              <w:t xml:space="preserve"> </w:t>
            </w:r>
            <w:r w:rsidR="0061650C">
              <w:rPr>
                <w:i/>
                <w:iCs/>
                <w:sz w:val="18"/>
                <w:szCs w:val="18"/>
              </w:rPr>
              <w:t>5</w:t>
            </w:r>
            <w:r w:rsidRPr="0076290C">
              <w:rPr>
                <w:i/>
                <w:iCs/>
                <w:sz w:val="18"/>
                <w:szCs w:val="18"/>
              </w:rPr>
              <w:t xml:space="preserve">00 </w:t>
            </w:r>
            <w:r w:rsidR="00457014">
              <w:rPr>
                <w:i/>
                <w:iCs/>
                <w:sz w:val="18"/>
                <w:szCs w:val="18"/>
              </w:rPr>
              <w:t>знаков</w:t>
            </w:r>
            <w:r w:rsidRPr="0076290C">
              <w:rPr>
                <w:i/>
                <w:iCs/>
                <w:sz w:val="18"/>
                <w:szCs w:val="18"/>
              </w:rPr>
              <w:t xml:space="preserve"> с пробелами)</w:t>
            </w:r>
          </w:p>
          <w:p w14:paraId="031EF808" w14:textId="39233115" w:rsidR="00B065AB" w:rsidRPr="0076290C" w:rsidRDefault="00B065AB" w:rsidP="00F64A4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514" w:type="dxa"/>
          </w:tcPr>
          <w:p w14:paraId="561DF1F2" w14:textId="7C9B4B72" w:rsidR="00D568AD" w:rsidRPr="00401A36" w:rsidRDefault="00D568AD" w:rsidP="00484EBF">
            <w:pPr>
              <w:spacing w:after="200"/>
            </w:pPr>
          </w:p>
        </w:tc>
      </w:tr>
      <w:tr w:rsidR="00F64A4D" w14:paraId="1C0FEB65" w14:textId="77777777" w:rsidTr="00A23245">
        <w:trPr>
          <w:trHeight w:val="2269"/>
        </w:trPr>
        <w:tc>
          <w:tcPr>
            <w:tcW w:w="3256" w:type="dxa"/>
          </w:tcPr>
          <w:p w14:paraId="442E41AC" w14:textId="77777777" w:rsidR="00F64A4D" w:rsidRDefault="004F5DA2" w:rsidP="00F64A4D">
            <w:r>
              <w:t>Развернутые</w:t>
            </w:r>
            <w:r w:rsidR="00E267FA">
              <w:t xml:space="preserve"> тезисы</w:t>
            </w:r>
          </w:p>
          <w:p w14:paraId="3744C405" w14:textId="77777777" w:rsidR="009F6B3E" w:rsidRDefault="009F6B3E" w:rsidP="00B065AB"/>
          <w:p w14:paraId="11611D9E" w14:textId="77E56AF2" w:rsidR="00B065AB" w:rsidRPr="009F6B3E" w:rsidRDefault="002320A7" w:rsidP="00B065AB">
            <w:pPr>
              <w:rPr>
                <w:i/>
                <w:iCs/>
                <w:sz w:val="18"/>
                <w:szCs w:val="18"/>
              </w:rPr>
            </w:pPr>
            <w:r w:rsidRPr="009F6B3E">
              <w:rPr>
                <w:i/>
                <w:iCs/>
                <w:sz w:val="18"/>
                <w:szCs w:val="18"/>
              </w:rPr>
              <w:t>Описание доклада для Программного комитета</w:t>
            </w:r>
            <w:r w:rsidR="00B065AB" w:rsidRPr="009F6B3E">
              <w:rPr>
                <w:i/>
                <w:iCs/>
                <w:sz w:val="18"/>
                <w:szCs w:val="18"/>
              </w:rPr>
              <w:t xml:space="preserve">, которое содержит: </w:t>
            </w:r>
          </w:p>
          <w:p w14:paraId="40FFCE0C" w14:textId="77777777" w:rsidR="00E57665" w:rsidRPr="009F6B3E" w:rsidRDefault="00B065AB" w:rsidP="00B065AB">
            <w:pPr>
              <w:pStyle w:val="a3"/>
              <w:numPr>
                <w:ilvl w:val="0"/>
                <w:numId w:val="8"/>
              </w:numPr>
              <w:ind w:left="316" w:hanging="283"/>
              <w:rPr>
                <w:i/>
                <w:iCs/>
                <w:sz w:val="18"/>
                <w:szCs w:val="18"/>
              </w:rPr>
            </w:pPr>
            <w:r w:rsidRPr="009F6B3E">
              <w:rPr>
                <w:i/>
                <w:iCs/>
                <w:sz w:val="18"/>
                <w:szCs w:val="18"/>
              </w:rPr>
              <w:t>постановк</w:t>
            </w:r>
            <w:r w:rsidR="00E57665" w:rsidRPr="009F6B3E">
              <w:rPr>
                <w:i/>
                <w:iCs/>
                <w:sz w:val="18"/>
                <w:szCs w:val="18"/>
              </w:rPr>
              <w:t>у</w:t>
            </w:r>
            <w:r w:rsidRPr="009F6B3E">
              <w:rPr>
                <w:i/>
                <w:iCs/>
                <w:sz w:val="18"/>
                <w:szCs w:val="18"/>
              </w:rPr>
              <w:t xml:space="preserve"> проблемы, </w:t>
            </w:r>
          </w:p>
          <w:p w14:paraId="77A3D84C" w14:textId="664146FE" w:rsidR="00196734" w:rsidRDefault="0099646A" w:rsidP="00196734">
            <w:pPr>
              <w:pStyle w:val="a3"/>
              <w:numPr>
                <w:ilvl w:val="0"/>
                <w:numId w:val="8"/>
              </w:numPr>
              <w:ind w:left="316" w:hanging="283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краткое содержание доклада для определения его практической ценности</w:t>
            </w:r>
            <w:r w:rsidR="00457014">
              <w:rPr>
                <w:i/>
                <w:iCs/>
                <w:sz w:val="18"/>
                <w:szCs w:val="18"/>
              </w:rPr>
              <w:t>.</w:t>
            </w:r>
          </w:p>
          <w:p w14:paraId="38ECFF62" w14:textId="3BD4092C" w:rsidR="00457014" w:rsidRPr="00457014" w:rsidRDefault="00457014" w:rsidP="00457014">
            <w:pPr>
              <w:ind w:left="33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(1500 – 2000 </w:t>
            </w:r>
            <w:r w:rsidR="006D152A">
              <w:rPr>
                <w:i/>
                <w:iCs/>
                <w:sz w:val="18"/>
                <w:szCs w:val="18"/>
              </w:rPr>
              <w:t>знаков с пробелами)</w:t>
            </w:r>
          </w:p>
          <w:p w14:paraId="62269BE1" w14:textId="464DE741" w:rsidR="004F5DA2" w:rsidRPr="004664FB" w:rsidRDefault="004F5DA2" w:rsidP="00B065AB"/>
        </w:tc>
        <w:tc>
          <w:tcPr>
            <w:tcW w:w="6514" w:type="dxa"/>
          </w:tcPr>
          <w:p w14:paraId="7E36EC30" w14:textId="6CAA4FBE" w:rsidR="00BD4E64" w:rsidRPr="000D33A0" w:rsidRDefault="00BD4E64" w:rsidP="000D33A0"/>
        </w:tc>
      </w:tr>
    </w:tbl>
    <w:p w14:paraId="64982595" w14:textId="5E049272" w:rsidR="004A49CD" w:rsidRPr="004A49CD" w:rsidRDefault="004A49CD" w:rsidP="00F64A4D">
      <w:pPr>
        <w:rPr>
          <w:b/>
          <w:bCs/>
        </w:rPr>
      </w:pPr>
      <w:r>
        <w:rPr>
          <w:b/>
          <w:bCs/>
        </w:rPr>
        <w:t xml:space="preserve">Оформленную заявку направить по адресу </w:t>
      </w:r>
      <w:hyperlink r:id="rId7" w:history="1">
        <w:r w:rsidRPr="00A30FCE">
          <w:rPr>
            <w:rStyle w:val="aa"/>
            <w:b/>
            <w:bCs/>
            <w:lang w:val="en-US"/>
          </w:rPr>
          <w:t>program</w:t>
        </w:r>
        <w:r w:rsidRPr="00A30FCE">
          <w:rPr>
            <w:rStyle w:val="aa"/>
            <w:b/>
            <w:bCs/>
          </w:rPr>
          <w:t>@</w:t>
        </w:r>
        <w:proofErr w:type="spellStart"/>
        <w:r w:rsidRPr="00A30FCE">
          <w:rPr>
            <w:rStyle w:val="aa"/>
            <w:b/>
            <w:bCs/>
            <w:lang w:val="en-US"/>
          </w:rPr>
          <w:t>abiss</w:t>
        </w:r>
        <w:proofErr w:type="spellEnd"/>
        <w:r w:rsidRPr="00A30FCE">
          <w:rPr>
            <w:rStyle w:val="aa"/>
            <w:b/>
            <w:bCs/>
          </w:rPr>
          <w:t>.</w:t>
        </w:r>
        <w:proofErr w:type="spellStart"/>
        <w:r w:rsidRPr="00A30FCE">
          <w:rPr>
            <w:rStyle w:val="aa"/>
            <w:b/>
            <w:bCs/>
            <w:lang w:val="en-US"/>
          </w:rPr>
          <w:t>ru</w:t>
        </w:r>
        <w:proofErr w:type="spellEnd"/>
      </w:hyperlink>
      <w:r>
        <w:rPr>
          <w:b/>
          <w:bCs/>
        </w:rPr>
        <w:t xml:space="preserve"> </w:t>
      </w:r>
    </w:p>
    <w:sectPr w:rsidR="004A49CD" w:rsidRPr="004A49CD" w:rsidSect="00A2324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67E3D" w14:textId="77777777" w:rsidR="004746F9" w:rsidRDefault="004746F9" w:rsidP="00065D2C">
      <w:pPr>
        <w:spacing w:after="0" w:line="240" w:lineRule="auto"/>
      </w:pPr>
      <w:r>
        <w:separator/>
      </w:r>
    </w:p>
  </w:endnote>
  <w:endnote w:type="continuationSeparator" w:id="0">
    <w:p w14:paraId="749FD0BC" w14:textId="77777777" w:rsidR="004746F9" w:rsidRDefault="004746F9" w:rsidP="00065D2C">
      <w:pPr>
        <w:spacing w:after="0" w:line="240" w:lineRule="auto"/>
      </w:pPr>
      <w:r>
        <w:continuationSeparator/>
      </w:r>
    </w:p>
  </w:endnote>
  <w:endnote w:type="continuationNotice" w:id="1">
    <w:p w14:paraId="5245BC14" w14:textId="77777777" w:rsidR="004746F9" w:rsidRDefault="004746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EA39D" w14:textId="77777777" w:rsidR="00065D2C" w:rsidRDefault="00065D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87816" w14:textId="77777777" w:rsidR="004746F9" w:rsidRDefault="004746F9" w:rsidP="00065D2C">
      <w:pPr>
        <w:spacing w:after="0" w:line="240" w:lineRule="auto"/>
      </w:pPr>
      <w:r>
        <w:separator/>
      </w:r>
    </w:p>
  </w:footnote>
  <w:footnote w:type="continuationSeparator" w:id="0">
    <w:p w14:paraId="14F8CDF2" w14:textId="77777777" w:rsidR="004746F9" w:rsidRDefault="004746F9" w:rsidP="00065D2C">
      <w:pPr>
        <w:spacing w:after="0" w:line="240" w:lineRule="auto"/>
      </w:pPr>
      <w:r>
        <w:continuationSeparator/>
      </w:r>
    </w:p>
  </w:footnote>
  <w:footnote w:type="continuationNotice" w:id="1">
    <w:p w14:paraId="5DD674BE" w14:textId="77777777" w:rsidR="004746F9" w:rsidRDefault="004746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C2361" w14:textId="12A86EB1" w:rsidR="000C4376" w:rsidRDefault="007E5E9A" w:rsidP="008875F6">
    <w:pPr>
      <w:pStyle w:val="a4"/>
    </w:pPr>
    <w:r>
      <w:rPr>
        <w:noProof/>
        <w:lang w:eastAsia="ru-RU"/>
      </w:rPr>
      <w:drawing>
        <wp:inline distT="0" distB="0" distL="0" distR="0" wp14:anchorId="62AB27D5" wp14:editId="47072D04">
          <wp:extent cx="3448844" cy="34925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2196" cy="359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5C61" w:rsidRPr="008875F6">
      <w:t xml:space="preserve"> </w:t>
    </w:r>
  </w:p>
  <w:p w14:paraId="74790F5F" w14:textId="77777777" w:rsidR="00767D20" w:rsidRPr="008875F6" w:rsidRDefault="00767D20" w:rsidP="008875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269"/>
    <w:multiLevelType w:val="multilevel"/>
    <w:tmpl w:val="D3CA9A4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146893"/>
    <w:multiLevelType w:val="hybridMultilevel"/>
    <w:tmpl w:val="37F28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124E"/>
    <w:multiLevelType w:val="hybridMultilevel"/>
    <w:tmpl w:val="E7FC4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87C7B"/>
    <w:multiLevelType w:val="hybridMultilevel"/>
    <w:tmpl w:val="9C4A702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9B63C7B"/>
    <w:multiLevelType w:val="hybridMultilevel"/>
    <w:tmpl w:val="FFE22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E4953"/>
    <w:multiLevelType w:val="hybridMultilevel"/>
    <w:tmpl w:val="5F7C7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A1BE1"/>
    <w:multiLevelType w:val="hybridMultilevel"/>
    <w:tmpl w:val="60AAD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B782B"/>
    <w:multiLevelType w:val="hybridMultilevel"/>
    <w:tmpl w:val="C834F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27CE"/>
    <w:multiLevelType w:val="hybridMultilevel"/>
    <w:tmpl w:val="FFFFFFFF"/>
    <w:lvl w:ilvl="0" w:tplc="2CA2C9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B20A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D88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2AD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2B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C2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FCE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FCC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221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A54E2"/>
    <w:multiLevelType w:val="hybridMultilevel"/>
    <w:tmpl w:val="40DEEC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023F0"/>
    <w:multiLevelType w:val="hybridMultilevel"/>
    <w:tmpl w:val="C7D4C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7171C"/>
    <w:multiLevelType w:val="multilevel"/>
    <w:tmpl w:val="7ECE47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B48266A"/>
    <w:multiLevelType w:val="hybridMultilevel"/>
    <w:tmpl w:val="CC0C8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0"/>
  </w:num>
  <w:num w:numId="9">
    <w:abstractNumId w:val="8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0E9"/>
    <w:rsid w:val="000048A4"/>
    <w:rsid w:val="000260E6"/>
    <w:rsid w:val="000648B6"/>
    <w:rsid w:val="00065D2C"/>
    <w:rsid w:val="000B22A3"/>
    <w:rsid w:val="000B6E1D"/>
    <w:rsid w:val="000C0C8E"/>
    <w:rsid w:val="000C4376"/>
    <w:rsid w:val="000D33A0"/>
    <w:rsid w:val="000E4730"/>
    <w:rsid w:val="0018583C"/>
    <w:rsid w:val="00195EE3"/>
    <w:rsid w:val="00196734"/>
    <w:rsid w:val="001A3B47"/>
    <w:rsid w:val="001B76F2"/>
    <w:rsid w:val="001C4F11"/>
    <w:rsid w:val="001D6CC4"/>
    <w:rsid w:val="002320A7"/>
    <w:rsid w:val="002405AF"/>
    <w:rsid w:val="0024548D"/>
    <w:rsid w:val="002510E9"/>
    <w:rsid w:val="00270D2C"/>
    <w:rsid w:val="002C17AF"/>
    <w:rsid w:val="002C5387"/>
    <w:rsid w:val="00300AC8"/>
    <w:rsid w:val="0030265E"/>
    <w:rsid w:val="0031029C"/>
    <w:rsid w:val="00315F0F"/>
    <w:rsid w:val="003411A7"/>
    <w:rsid w:val="00377DCA"/>
    <w:rsid w:val="00382F2F"/>
    <w:rsid w:val="00391A3B"/>
    <w:rsid w:val="003B245F"/>
    <w:rsid w:val="003B58D2"/>
    <w:rsid w:val="003C60CB"/>
    <w:rsid w:val="003F602E"/>
    <w:rsid w:val="00401A36"/>
    <w:rsid w:val="00430E14"/>
    <w:rsid w:val="00457014"/>
    <w:rsid w:val="00465176"/>
    <w:rsid w:val="004664FB"/>
    <w:rsid w:val="00467F45"/>
    <w:rsid w:val="004746F9"/>
    <w:rsid w:val="004813F5"/>
    <w:rsid w:val="004817C3"/>
    <w:rsid w:val="00484EBF"/>
    <w:rsid w:val="00490FDF"/>
    <w:rsid w:val="00497C74"/>
    <w:rsid w:val="004A49CD"/>
    <w:rsid w:val="004B2FFE"/>
    <w:rsid w:val="004B7F54"/>
    <w:rsid w:val="004C30FA"/>
    <w:rsid w:val="004F5DA2"/>
    <w:rsid w:val="00590494"/>
    <w:rsid w:val="00592DFD"/>
    <w:rsid w:val="005A0A16"/>
    <w:rsid w:val="005A26C0"/>
    <w:rsid w:val="005B48AB"/>
    <w:rsid w:val="00610B92"/>
    <w:rsid w:val="0061650C"/>
    <w:rsid w:val="00661C15"/>
    <w:rsid w:val="006C5B2F"/>
    <w:rsid w:val="006D152A"/>
    <w:rsid w:val="006E7C9E"/>
    <w:rsid w:val="00722F13"/>
    <w:rsid w:val="00724971"/>
    <w:rsid w:val="0076290C"/>
    <w:rsid w:val="00767D20"/>
    <w:rsid w:val="007A1060"/>
    <w:rsid w:val="007B0D02"/>
    <w:rsid w:val="007B1F35"/>
    <w:rsid w:val="007E5E9A"/>
    <w:rsid w:val="007F3079"/>
    <w:rsid w:val="007F3EFC"/>
    <w:rsid w:val="007F68C4"/>
    <w:rsid w:val="00825384"/>
    <w:rsid w:val="0082663A"/>
    <w:rsid w:val="00863901"/>
    <w:rsid w:val="00865DDA"/>
    <w:rsid w:val="00867B04"/>
    <w:rsid w:val="008875F6"/>
    <w:rsid w:val="008B1E15"/>
    <w:rsid w:val="008F161A"/>
    <w:rsid w:val="00920FA9"/>
    <w:rsid w:val="009468E4"/>
    <w:rsid w:val="0097339C"/>
    <w:rsid w:val="00982472"/>
    <w:rsid w:val="0099646A"/>
    <w:rsid w:val="009B7387"/>
    <w:rsid w:val="009C57F2"/>
    <w:rsid w:val="009F6B3E"/>
    <w:rsid w:val="00A23245"/>
    <w:rsid w:val="00AA2357"/>
    <w:rsid w:val="00AA3A84"/>
    <w:rsid w:val="00AC5DD7"/>
    <w:rsid w:val="00AF00D1"/>
    <w:rsid w:val="00B054BC"/>
    <w:rsid w:val="00B05969"/>
    <w:rsid w:val="00B065AB"/>
    <w:rsid w:val="00B113AB"/>
    <w:rsid w:val="00B2173F"/>
    <w:rsid w:val="00B2449C"/>
    <w:rsid w:val="00B52503"/>
    <w:rsid w:val="00B60724"/>
    <w:rsid w:val="00B642E3"/>
    <w:rsid w:val="00B70377"/>
    <w:rsid w:val="00B8336A"/>
    <w:rsid w:val="00BC33F7"/>
    <w:rsid w:val="00BD4E64"/>
    <w:rsid w:val="00BE3F91"/>
    <w:rsid w:val="00C038DE"/>
    <w:rsid w:val="00C879D3"/>
    <w:rsid w:val="00C9298C"/>
    <w:rsid w:val="00CB11B0"/>
    <w:rsid w:val="00D00A42"/>
    <w:rsid w:val="00D15021"/>
    <w:rsid w:val="00D1782C"/>
    <w:rsid w:val="00D568AD"/>
    <w:rsid w:val="00D8220B"/>
    <w:rsid w:val="00D86797"/>
    <w:rsid w:val="00DA1FF7"/>
    <w:rsid w:val="00DB1053"/>
    <w:rsid w:val="00DC10F0"/>
    <w:rsid w:val="00DF1CEB"/>
    <w:rsid w:val="00E13A32"/>
    <w:rsid w:val="00E267FA"/>
    <w:rsid w:val="00E36780"/>
    <w:rsid w:val="00E57665"/>
    <w:rsid w:val="00E637FD"/>
    <w:rsid w:val="00E75D40"/>
    <w:rsid w:val="00EA4305"/>
    <w:rsid w:val="00EE4F93"/>
    <w:rsid w:val="00EF4112"/>
    <w:rsid w:val="00F15970"/>
    <w:rsid w:val="00F15C61"/>
    <w:rsid w:val="00F64A4D"/>
    <w:rsid w:val="00F8417A"/>
    <w:rsid w:val="00FD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7212F"/>
  <w15:chartTrackingRefBased/>
  <w15:docId w15:val="{03F4BA23-8B23-4A1B-9332-0F83929D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6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5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5D2C"/>
  </w:style>
  <w:style w:type="paragraph" w:styleId="a6">
    <w:name w:val="footer"/>
    <w:basedOn w:val="a"/>
    <w:link w:val="a7"/>
    <w:uiPriority w:val="99"/>
    <w:unhideWhenUsed/>
    <w:rsid w:val="00065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5D2C"/>
  </w:style>
  <w:style w:type="table" w:styleId="a8">
    <w:name w:val="Table Grid"/>
    <w:basedOn w:val="a1"/>
    <w:uiPriority w:val="39"/>
    <w:rsid w:val="00F6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347,bqiaagaaeyqcaaagiaiaaan6daaabygmaaaaaaaaaaaaaaaaaaaaaaaaaaaaaaaaaaaaaaaaaaaaaaaaaaaaaaaaaaaaaaaaaaaaaaaaaaaaaaaaaaaaaaaaaaaaaaaaaaaaaaaaaaaaaaaaaaaaaaaaaaaaaaaaaaaaaaaaaaaaaaaaaaaaaaaaaaaaaaaaaaaaaaaaaaaaaaaaaaaaaaaaaaaaaaaaaaaaaaaa"/>
    <w:basedOn w:val="a"/>
    <w:rsid w:val="00616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616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A49C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A4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5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6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7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9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gram@abi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Харыбина</dc:creator>
  <cp:keywords/>
  <dc:description/>
  <cp:lastModifiedBy>Алина Демидова</cp:lastModifiedBy>
  <cp:revision>3</cp:revision>
  <dcterms:created xsi:type="dcterms:W3CDTF">2024-06-06T07:24:00Z</dcterms:created>
  <dcterms:modified xsi:type="dcterms:W3CDTF">2025-06-30T09:28:00Z</dcterms:modified>
</cp:coreProperties>
</file>